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EFCD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诚信复试承诺书</w:t>
      </w:r>
    </w:p>
    <w:p w14:paraId="13BA49B8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</w:t>
      </w:r>
      <w:r>
        <w:rPr>
          <w:rFonts w:hint="eastAsia" w:eastAsia="仿宋_GB2312"/>
          <w:spacing w:val="15"/>
          <w:kern w:val="0"/>
          <w:sz w:val="32"/>
          <w:szCs w:val="32"/>
        </w:rPr>
        <w:t>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15"/>
          <w:kern w:val="0"/>
          <w:sz w:val="32"/>
          <w:szCs w:val="32"/>
        </w:rPr>
        <w:t>年南京林业大学硕士研究生招生复试和录取工作实施办法</w:t>
      </w:r>
      <w:r>
        <w:rPr>
          <w:rFonts w:eastAsia="仿宋_GB2312"/>
          <w:spacing w:val="15"/>
          <w:kern w:val="0"/>
          <w:sz w:val="32"/>
          <w:szCs w:val="32"/>
        </w:rPr>
        <w:t>》《</w:t>
      </w:r>
      <w:r>
        <w:rPr>
          <w:rFonts w:hint="eastAsia" w:eastAsia="仿宋_GB2312"/>
          <w:spacing w:val="15"/>
          <w:kern w:val="0"/>
          <w:sz w:val="32"/>
          <w:szCs w:val="32"/>
        </w:rPr>
        <w:t>南京林业大学</w:t>
      </w:r>
      <w:r>
        <w:rPr>
          <w:rFonts w:eastAsia="仿宋_GB2312"/>
          <w:spacing w:val="15"/>
          <w:kern w:val="0"/>
          <w:sz w:val="32"/>
          <w:szCs w:val="32"/>
        </w:rPr>
        <w:t>复试考场规则》等有关规定，我认可</w:t>
      </w:r>
      <w:r>
        <w:rPr>
          <w:rFonts w:hint="eastAsia" w:eastAsia="仿宋_GB2312"/>
          <w:spacing w:val="15"/>
          <w:kern w:val="0"/>
          <w:sz w:val="32"/>
          <w:szCs w:val="32"/>
        </w:rPr>
        <w:t>学校</w:t>
      </w:r>
      <w:r>
        <w:rPr>
          <w:rFonts w:eastAsia="仿宋_GB2312"/>
          <w:spacing w:val="15"/>
          <w:kern w:val="0"/>
          <w:sz w:val="32"/>
          <w:szCs w:val="32"/>
        </w:rPr>
        <w:t>复试的形式，为维护此次考试的严肃性和公平性，确保考试的顺利进行，郑重承诺以下事项：</w:t>
      </w:r>
    </w:p>
    <w:p w14:paraId="63738E7D"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2A72C63B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</w:t>
      </w:r>
      <w:bookmarkStart w:id="0" w:name="_GoBack"/>
      <w:bookmarkEnd w:id="0"/>
      <w:r>
        <w:rPr>
          <w:rFonts w:eastAsia="仿宋_GB2312"/>
          <w:spacing w:val="15"/>
          <w:kern w:val="0"/>
          <w:sz w:val="32"/>
          <w:szCs w:val="32"/>
        </w:rPr>
        <w:t>一安排，接受管理人员的检查、监督和管理。</w:t>
      </w:r>
    </w:p>
    <w:p w14:paraId="7B21FA3E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3.保证在复试过程中尽力保持考试过程顺畅。保证不记录和传播考试过程的</w:t>
      </w:r>
      <w:r>
        <w:rPr>
          <w:rFonts w:hint="eastAsia" w:eastAsia="仿宋_GB2312"/>
          <w:spacing w:val="15"/>
          <w:kern w:val="0"/>
          <w:sz w:val="32"/>
          <w:szCs w:val="32"/>
        </w:rPr>
        <w:t>考题、</w:t>
      </w:r>
      <w:r>
        <w:rPr>
          <w:rFonts w:eastAsia="仿宋_GB2312"/>
          <w:spacing w:val="15"/>
          <w:kern w:val="0"/>
          <w:sz w:val="32"/>
          <w:szCs w:val="32"/>
        </w:rPr>
        <w:t>音视频等信息、不将考试内容告知他人，独立自主完成考试。</w:t>
      </w:r>
    </w:p>
    <w:p w14:paraId="31512A50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14:paraId="3489F64E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14:paraId="6897B38F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68D33A0-D863-4AE0-9E3D-042EB6685E4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17BC459-E55E-455B-A7F0-E27F77EEDA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A4F7448-9745-4A51-A3FD-29F69899B7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97"/>
    <w:rsid w:val="000D49CC"/>
    <w:rsid w:val="001814B7"/>
    <w:rsid w:val="001918E4"/>
    <w:rsid w:val="00192D36"/>
    <w:rsid w:val="00216003"/>
    <w:rsid w:val="002A0D07"/>
    <w:rsid w:val="003353DB"/>
    <w:rsid w:val="00402097"/>
    <w:rsid w:val="00572D41"/>
    <w:rsid w:val="005F2009"/>
    <w:rsid w:val="006449A5"/>
    <w:rsid w:val="0068518C"/>
    <w:rsid w:val="00763139"/>
    <w:rsid w:val="00976383"/>
    <w:rsid w:val="00BA22FD"/>
    <w:rsid w:val="00D3080F"/>
    <w:rsid w:val="00D74918"/>
    <w:rsid w:val="00D94FA5"/>
    <w:rsid w:val="00E4566B"/>
    <w:rsid w:val="00EF7D7E"/>
    <w:rsid w:val="00F830FB"/>
    <w:rsid w:val="00F84653"/>
    <w:rsid w:val="3E07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485</Words>
  <Characters>501</Characters>
  <Lines>4</Lines>
  <Paragraphs>1</Paragraphs>
  <TotalTime>3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2024-03-20T10:35:00Z</dcterms:created>
  <dc:creator>Micorosoft</dc:creator>
  <cp:lastModifiedBy>恬恬恬</cp:lastModifiedBy>
  <dcterms:modified xsi:type="dcterms:W3CDTF">2025-03-20T01:19:53Z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eyJoZGlkIjoiMzZkYzc0MDQ1ZThlY2UxNTFjNmI3Yzc4OWNmZWU3MzMiLCJ1c2VySWQiOiIzNzAyNDgwMjUifQ==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46B2F35D7D9E438488A0943DD25A34D3_12</vt:lpwstr>
  </property>
</Properties>
</file>